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eastAsia="黑体"/>
        </w:rPr>
      </w:pPr>
      <w:r>
        <w:rPr>
          <w:rFonts w:eastAsia="黑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62pt;margin-top:980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eastAsia="黑体"/>
        </w:rPr>
        <w:t>第</w:t>
      </w:r>
      <w:r>
        <w:rPr>
          <w:rFonts w:eastAsia="黑体"/>
          <w:b/>
        </w:rPr>
        <w:t>2</w:t>
      </w:r>
      <w:r>
        <w:rPr>
          <w:rFonts w:eastAsia="黑体"/>
        </w:rPr>
        <w:t>节　电功率</w:t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下列关于电功率的说法中正确的是（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电功率是表示电流做功多少的物理量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电功率表示电流做功的效率高低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电功率表示电流做功的快慢程度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电功率表示电能转化为其他形式能的多少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[福州中考] 如图 18 - 2 - 11 所示， 手电筒中的电流为 0.5 A ， 电源为三节新干电池， 则该手电筒中小灯泡的功率最接近（　　 ）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szCs w:val="21"/>
        </w:rPr>
        <w:drawing>
          <wp:inline distT="0" distB="0" distL="0" distR="0">
            <wp:extent cx="1464310" cy="772160"/>
            <wp:effectExtent l="19050" t="0" r="2157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7404" cy="77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 ． 0.25 W B ． 0.75 W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 ． 2.25 W D ． 9.00 W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3 某同学家中的照明电路上有两盏正在使用的灯泡甲和乙。 若甲灯比乙灯亮， 则下面说法中正确的是（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甲灯的灯丝电阻一定比乙灯的大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甲灯两端的电压一定比乙灯两端的大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甲灯的实际功率一定比乙灯的大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电流通过甲灯做的功一定比乙灯多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[北京中考] 电烙铁的铭牌上标着“ 220 V 25 W ”字样， 它正常工作 20 s ， 消耗电能________J 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有些家庭的电视机在不观看时没有切断电源仍然处于待机状态。 若电 视机待机功率 10 W ， 一天待机 20 h ， 则一天内待机消耗的能为_______kW · h ， 电视机待机 30 天消耗的能可供一盏 25 W 的电灯正常工作_______h 。 </w:t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[淄博中考] 甲、 乙两只灯泡， 其 I - U 关系图像如图 18 - 2 - 12 所示。 现将甲、 乙两灯泡串联在电路中， 当甲灯泡两端的电压为 2 V 时， 乙灯泡的功率是（　　 ）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602105" cy="153733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4088" cy="1538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． 1 . 2 W B ． 0 . 8 W C ． 2 W D ． 3 W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[济宁中考] 小夏将 n 个“3 V 　 0.3 W ”的小灯泡，按照甲、乙两种连接方式分别接入电压为 U 的电路中（如图 18 - 2 - 13 所示），通过分别调节滑动变阻器 R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和 R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，使所有灯泡均正常发光。则甲、乙两电路中的总电流与总功率的关系正确的是（　　 ）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3172460" cy="2083435"/>
            <wp:effectExtent l="19050" t="0" r="8627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3974" cy="208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一天晚上， 小华在爷爷家发现爷爷家的电能表（ 如图 18 - 2 - 14 所示） 在 10 min 内转了 60 转。 小华利用物理课上学到的知识， 计算出了此时爷爷家用电器的总功率为_______kW 。如果当地的用电价格是 0 . 5 元 / （ kW · h ），假设爷爷家平时用电时， 用电器的总功率和此时总功率相同， 平均每天用电 4 h ， 则爷爷家一个月（ 按 30 天算） 的电费是_______元。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205865" cy="122047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678" cy="1222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 [哈尔滨中考] 如图 18 - 2 - 15 乙所示是通过灯泡 L 的电流与其两端电压关系的图像。 现将 L 与阻值为 10 Ω的电阻 R 连入图甲所示电路。 闭合开关 S ， L 的实际功率为 1 . 8 W ， 则电源电压是_______ V ， 此时通过 R 的电流是_______A 。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2870200" cy="1460500"/>
            <wp:effectExtent l="19050" t="0" r="5751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1074" cy="1460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10 [滨州中考] 在如图 18 - 2 - 16 所示的电路中，电源电压保持不变， 灯泡 L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标有“ 24 V 　 12 W ” 字样。 开关 S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闭合、 S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断开时， 电流表的示数为 1 A ， 电压表的示数为 12 V ， 灯泡 L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正常发光， 不考虑温度对灯丝电阻的影响。 求：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1 ） 灯泡 L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的额定功率。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2 ） 在 10 s 内， 灯泡 L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正常发光时消耗的电能。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3 ） 灯泡 L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的电阻。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 4 ） 当开关 S</w:t>
      </w:r>
      <w:r>
        <w:rPr>
          <w:rFonts w:ascii="Times New Roman" w:hAnsi="Times New Roman" w:cs="Times New Roman"/>
          <w:vertAlign w:val="subscript"/>
        </w:rPr>
        <w:t xml:space="preserve"> 1</w:t>
      </w:r>
      <w:r>
        <w:rPr>
          <w:rFonts w:ascii="Times New Roman" w:hAnsi="Times New Roman" w:cs="Times New Roman"/>
        </w:rPr>
        <w:t xml:space="preserve"> 、 S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都闭合时， 电流表的示数和灯泡 L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的实际功率。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291590" cy="1344930"/>
            <wp:effectExtent l="19050" t="0" r="32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3520" cy="134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 [铜仁中考] 如图 18 - 2 - 17 所示的电路中， 只闭合 S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时， 通过 R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的电流是 1 . 5 A ， R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30 Ω， R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= 20 Ω。 问：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（ 1 ） 电源电压为多大？</w:t>
      </w:r>
    </w:p>
    <w:p>
      <w:pPr>
        <w:pStyle w:val="PlainText"/>
        <w:spacing w:line="360" w:lineRule="auto"/>
        <w:ind w:firstLine="420" w:firstLineChars="200"/>
        <w:rPr>
          <w:rFonts w:ascii="ERMEXK+FZSSJW--GB1-0" w:hAnsi="ERMEXK+FZSSJW--GB1-0" w:hint="eastAsia"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t xml:space="preserve">（ 2 ） 只闭合 S 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时， R 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AUFMTS+TimesNewRomanPSMT" w:hAnsi="AUFMTS+TimesNewRomanPSMT"/>
          <w:sz w:val="12"/>
          <w:szCs w:val="12"/>
        </w:rPr>
        <w:t xml:space="preserve"> </w:t>
      </w:r>
      <w:r>
        <w:rPr>
          <w:rFonts w:ascii="ERMEXK+FZSSJW--GB1-0" w:hAnsi="ERMEXK+FZSSJW--GB1-0"/>
          <w:color w:val="000000"/>
          <w:sz w:val="20"/>
          <w:szCs w:val="20"/>
        </w:rPr>
        <w:t>的电功率是多少？</w:t>
      </w:r>
    </w:p>
    <w:p>
      <w:pPr>
        <w:pStyle w:val="PlainText"/>
        <w:spacing w:line="360" w:lineRule="auto"/>
        <w:ind w:firstLine="420" w:firstLineChars="200"/>
      </w:pPr>
      <w:r>
        <w:rPr>
          <w:rFonts w:ascii="ERMEXK+FZSSJW--GB1-0" w:hAnsi="ERMEXK+FZSSJW--GB1-0"/>
          <w:color w:val="000000"/>
          <w:sz w:val="20"/>
          <w:szCs w:val="20"/>
        </w:rPr>
        <w:t>（</w:t>
      </w:r>
      <w:r>
        <w:rPr>
          <w:rFonts w:ascii="ERMEXK+FZSSJW--GB1-0" w:hAnsi="ERMEXK+FZSSJW--GB1-0"/>
          <w:sz w:val="20"/>
          <w:szCs w:val="20"/>
        </w:rPr>
        <w:t xml:space="preserve"> </w:t>
      </w:r>
      <w:r>
        <w:rPr>
          <w:rFonts w:ascii="AUFMTS+TimesNewRomanPSMT" w:hAnsi="AUFMTS+TimesNewRomanPSMT"/>
          <w:color w:val="000000"/>
          <w:sz w:val="20"/>
          <w:szCs w:val="20"/>
        </w:rPr>
        <w:t>3</w:t>
      </w:r>
      <w:r>
        <w:rPr>
          <w:rFonts w:ascii="AUFMTS+TimesNewRomanPSMT" w:hAnsi="AUFMTS+TimesNewRomanPSMT"/>
          <w:sz w:val="20"/>
          <w:szCs w:val="20"/>
        </w:rPr>
        <w:t xml:space="preserve"> </w:t>
      </w:r>
      <w:r>
        <w:rPr>
          <w:rFonts w:ascii="ERMEXK+FZSSJW--GB1-0" w:hAnsi="ERMEXK+FZSSJW--GB1-0"/>
          <w:color w:val="000000"/>
          <w:sz w:val="20"/>
          <w:szCs w:val="20"/>
        </w:rPr>
        <w:t>） 开关通断情况发生变化， 整个电路的最小电功率</w:t>
      </w:r>
      <w:r>
        <w:rPr>
          <w:rFonts w:ascii="ERMEXK+FZSSJW--GB1-0" w:hAnsi="ERMEXK+FZSSJW--GB1-0"/>
          <w:sz w:val="20"/>
          <w:szCs w:val="20"/>
        </w:rPr>
        <w:t xml:space="preserve"> </w:t>
      </w:r>
      <w:r>
        <w:rPr>
          <w:rFonts w:ascii="CVYTVO+TimesNewRomanPS-ItalicMT" w:hAnsi="CVYTVO+TimesNewRomanPS-ItalicMT"/>
          <w:color w:val="000000"/>
          <w:sz w:val="20"/>
          <w:szCs w:val="20"/>
        </w:rPr>
        <w:t>P</w:t>
      </w:r>
      <w:r>
        <w:rPr>
          <w:rFonts w:ascii="CVYTVO+TimesNewRomanPS-ItalicMT" w:hAnsi="CVYTVO+TimesNewRomanPS-ItalicMT"/>
          <w:sz w:val="20"/>
          <w:szCs w:val="20"/>
        </w:rPr>
        <w:t xml:space="preserve"> </w:t>
      </w:r>
      <w:r>
        <w:rPr>
          <w:rFonts w:ascii="ERMEXK+FZSSJW--GB1-0" w:hAnsi="ERMEXK+FZSSJW--GB1-0"/>
          <w:color w:val="000000"/>
          <w:sz w:val="20"/>
          <w:szCs w:val="20"/>
        </w:rPr>
        <w:t>和最大电功率</w:t>
      </w:r>
      <w:r>
        <w:rPr>
          <w:rFonts w:ascii="ERMEXK+FZSSJW--GB1-0" w:hAnsi="ERMEXK+FZSSJW--GB1-0"/>
          <w:sz w:val="20"/>
          <w:szCs w:val="20"/>
        </w:rPr>
        <w:t xml:space="preserve"> </w:t>
      </w:r>
      <w:r>
        <w:rPr>
          <w:rFonts w:ascii="CVYTVO+TimesNewRomanPS-ItalicMT" w:hAnsi="CVYTVO+TimesNewRomanPS-ItalicMT"/>
          <w:color w:val="000000"/>
          <w:sz w:val="20"/>
          <w:szCs w:val="20"/>
        </w:rPr>
        <w:t>P'</w:t>
      </w:r>
      <w:r>
        <w:rPr>
          <w:rFonts w:ascii="CVYTVO+TimesNewRomanPS-ItalicMT" w:hAnsi="CVYTVO+TimesNewRomanPS-ItalicMT"/>
          <w:sz w:val="20"/>
          <w:szCs w:val="20"/>
        </w:rPr>
        <w:t xml:space="preserve"> </w:t>
      </w:r>
      <w:r>
        <w:rPr>
          <w:rFonts w:ascii="ERMEXK+FZSSJW--GB1-0" w:hAnsi="ERMEXK+FZSSJW--GB1-0"/>
          <w:color w:val="000000"/>
          <w:sz w:val="20"/>
          <w:szCs w:val="20"/>
        </w:rPr>
        <w:t>之比是多少？</w:t>
      </w:r>
      <w:r>
        <w:rPr>
          <w:rFonts w:ascii="ERMEXK+FZSSJW--GB1-0" w:hAnsi="ERMEXK+FZSSJW--GB1-0"/>
          <w:sz w:val="20"/>
          <w:szCs w:val="20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637030" cy="1069340"/>
            <wp:effectExtent l="19050" t="0" r="1079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1374" cy="107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>C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解析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照明电路中的灯泡是并联的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它们两端的电压相等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较亮的灯泡实际功率大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故A、B选项错误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选项正确。除电功率外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电功的多少还与通电时间有关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故D选项错误。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500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Pt</w:t>
      </w:r>
      <w:r>
        <w:rPr>
          <w:rFonts w:ascii="Times New Roman" w:hAnsi="Times New Roman" w:cs="Times New Roman"/>
        </w:rPr>
        <w:t>＝25 W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 s＝500 J。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0.2　240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电视机一天内待机消耗的电能为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Pt</w:t>
      </w:r>
      <w:r>
        <w:rPr>
          <w:rFonts w:ascii="Times New Roman" w:hAnsi="Times New Roman" w:cs="Times New Roman"/>
        </w:rPr>
        <w:t>＝0.01 kW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 h＝</w:t>
      </w:r>
      <w:r>
        <w:rPr>
          <w:rFonts w:ascii="Times New Roman" w:hAnsi="Times New Roman" w:cs="Times New Roman" w:hint="eastAsia"/>
        </w:rPr>
        <w:t>0.2 kW·h</w:t>
      </w:r>
      <w:r>
        <w:rPr>
          <w:rFonts w:ascii="Times New Roman" w:hAnsi="Times New Roman" w:cs="Times New Roman"/>
        </w:rPr>
        <w:t>；待机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/>
        </w:rPr>
        <w:t>天消耗的电能为</w:t>
      </w:r>
      <w:r>
        <w:rPr>
          <w:rFonts w:ascii="Times New Roman" w:hAnsi="Times New Roman" w:cs="Times New Roman" w:hint="eastAsia"/>
          <w:i/>
        </w:rPr>
        <w:t>W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0.2 kW·h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/>
        </w:rPr>
        <w:t>＝6 kW·h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这些电能可供一盏25 W的电灯正常工作的时间为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  <w:i/>
        </w:rPr>
        <w:instrText>W</w:instrText>
      </w:r>
      <w:r>
        <w:rPr>
          <w:rFonts w:ascii="Times New Roman" w:hAnsi="Times New Roman" w:cs="Times New Roman" w:hint="eastAsia"/>
        </w:rPr>
        <w:instrText>′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 w:hint="eastAsia"/>
        </w:rPr>
        <w:instrText>′)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kW·h,0.025 kW)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＝240 h。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当甲灯泡两端电压为</w:t>
      </w:r>
      <w:r>
        <w:rPr>
          <w:rFonts w:ascii="Times New Roman" w:hAnsi="Times New Roman" w:cs="Times New Roman" w:hint="eastAsia"/>
        </w:rPr>
        <w:t>2 V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通过甲灯泡的电流为0.4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甲、乙串联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通过乙灯泡的电流也为0.4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此时乙灯泡两端电压为</w:t>
      </w:r>
      <w:r>
        <w:rPr>
          <w:rFonts w:ascii="Times New Roman" w:hAnsi="Times New Roman" w:cs="Times New Roman" w:hint="eastAsia"/>
        </w:rPr>
        <w:t>3 V</w:t>
      </w:r>
      <w:r>
        <w:rPr>
          <w:rFonts w:ascii="Times New Roman" w:hAnsi="Times New Roman" w:cs="Times New Roman"/>
        </w:rPr>
        <w:t>；乙灯泡的功率：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＝3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0.4 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1.2 W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个完全相同的灯泡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正常发光时的电流相等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图甲中灯泡并联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图乙中灯泡串联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因为并联电路中干路电流等于各支路电流之和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所以两电路中的电流关系是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nI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；因为甲、乙两电路中电源的电压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所以根据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UI</w:t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两电路的总功率关系是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nP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0.5　30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由电能表的参数可知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电能表每转1 r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电路中消耗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\f(1,720)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kW·h的电能。电能表转60 r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电路中消耗的电能为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＝60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\f(1,720)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kW·h＝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\f(1,12)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kW·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10 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所以用电器的总功率为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W,t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\f(\f(1,12) kW·h,\f(1,6) h)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kW。若按上述功率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爷爷家一个月消耗的电能是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Pt</w:t>
      </w:r>
      <w:r>
        <w:rPr>
          <w:rFonts w:ascii="Times New Roman" w:hAnsi="Times New Roman" w:cs="Times New Roman"/>
        </w:rPr>
        <w:t>′＝0.5 kW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 h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30＝60 kW·h；故所需电费是</w:t>
      </w:r>
      <w:r>
        <w:rPr>
          <w:rFonts w:ascii="Times New Roman" w:hAnsi="Times New Roman" w:cs="Times New Roman" w:hint="eastAsia"/>
        </w:rPr>
        <w:t>60 kW·h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0.5</w:t>
      </w:r>
      <w:r>
        <w:rPr>
          <w:rFonts w:ascii="Times New Roman" w:hAnsi="Times New Roman" w:cs="Times New Roman"/>
        </w:rPr>
        <w:t>元/(kW·h)＝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/>
        </w:rPr>
        <w:t>元。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6　0.6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从图像上可以看出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当L的实际功率为1.8 W时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对应的实际电压为6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实际电流为</w:t>
      </w:r>
      <w:r>
        <w:rPr>
          <w:rFonts w:ascii="Times New Roman" w:hAnsi="Times New Roman" w:cs="Times New Roman" w:hint="eastAsia"/>
        </w:rPr>
        <w:t>0.3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则电源电压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实</w:t>
      </w:r>
      <w:r>
        <w:rPr>
          <w:rFonts w:ascii="Times New Roman" w:hAnsi="Times New Roman" w:cs="Times New Roman"/>
        </w:rPr>
        <w:t>＝6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 V,10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＝0.6 A。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(1)12 W　(2)120 J　(3)48 Ω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(4)1.25 A　3 W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闭合、S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电路中只有灯泡L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且它正常发光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则：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＝12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额1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＝1 A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额1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额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额1</w:t>
      </w:r>
      <w:r>
        <w:rPr>
          <w:rFonts w:ascii="Times New Roman" w:hAnsi="Times New Roman" w:cs="Times New Roman"/>
        </w:rPr>
        <w:t>＝12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 A＝12 W。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正常发光时电功率为12 W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则在10 s内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正常发光消耗的电能为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额2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12 W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 s</w:t>
      </w:r>
      <w:r>
        <w:rPr>
          <w:rFonts w:ascii="Times New Roman" w:hAnsi="Times New Roman" w:cs="Times New Roman"/>
        </w:rPr>
        <w:t>＝120 J。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(3)灯泡L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/>
          <w:vertAlign w:val="subscript"/>
        </w:rPr>
        <w:instrText>额2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,P</w:instrText>
      </w:r>
      <w:r>
        <w:rPr>
          <w:rFonts w:ascii="Times New Roman" w:hAnsi="Times New Roman" w:cs="Times New Roman"/>
          <w:vertAlign w:val="subscript"/>
        </w:rPr>
        <w:instrText>额2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\f(（24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,12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48 Ω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(4)当开关S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两灯泡并联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此时通过L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的电流仍为</w:t>
      </w:r>
      <w:r>
        <w:rPr>
          <w:rFonts w:ascii="Times New Roman" w:hAnsi="Times New Roman" w:cs="Times New Roman" w:hint="eastAsia"/>
        </w:rPr>
        <w:t>1 A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通过L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 V,48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0.25 A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所以电流表的示数为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 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0.25 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1.25 A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的实际功率为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＝12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0.25 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3 W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(1)30 V　(2)10.8 W　(3)6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25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(1)当只闭合开关S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连入电路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根据欧姆定律可得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电源电压：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＝1.5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 Ω＝30 V。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(2)当只闭合S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电路的总电阻：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 xml:space="preserve">＝30 </w:t>
      </w:r>
      <w:r>
        <w:rPr>
          <w:rFonts w:ascii="Times New Roman" w:hAnsi="Times New Roman" w:cs="Times New Roman" w:hint="eastAsia"/>
        </w:rPr>
        <w:t>Ω＋</w:t>
      </w:r>
      <w:r>
        <w:rPr>
          <w:rFonts w:ascii="Times New Roman" w:hAnsi="Times New Roman" w:cs="Times New Roman"/>
        </w:rPr>
        <w:t>20 Ω＝50 Ω；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此时电路中的电流：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\f(30 V,50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＝0.6 A；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的电功率：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＝(0.6 A)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30 Ω</w:t>
      </w:r>
      <w:r>
        <w:rPr>
          <w:rFonts w:ascii="Times New Roman" w:hAnsi="Times New Roman" w:cs="Times New Roman"/>
        </w:rPr>
        <w:t>＝10.8 W。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(3)当只闭合S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总电阻最大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电路中电流最小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整个电路的电功率最小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由(2)可知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电路中的最小电流为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小</w:t>
      </w:r>
      <w:r>
        <w:rPr>
          <w:rFonts w:ascii="Times New Roman" w:hAnsi="Times New Roman" w:cs="Times New Roman"/>
        </w:rPr>
        <w:t>＝0.6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则整个电路的最小电功率：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  <w:vertAlign w:val="subscript"/>
        </w:rPr>
        <w:t>小</w:t>
      </w:r>
      <w:r>
        <w:rPr>
          <w:rFonts w:ascii="Times New Roman" w:hAnsi="Times New Roman" w:cs="Times New Roman"/>
        </w:rPr>
        <w:t>＝30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0.6 A＝</w:t>
      </w:r>
      <w:r>
        <w:rPr>
          <w:rFonts w:ascii="Times New Roman" w:hAnsi="Times New Roman" w:cs="Times New Roman" w:hint="eastAsia"/>
        </w:rPr>
        <w:t>18 W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当S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闭合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断开时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总电阻最小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此时电路的总功率最大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并联的总电阻：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  <w:vertAlign w:val="subscript"/>
        </w:rPr>
        <w:t>并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\f(30 Ω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20 Ω,30 Ω＋20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＝12 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则整个电路的最大电功率：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/>
          <w:vertAlign w:val="subscript"/>
        </w:rPr>
        <w:instrText>并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\f(（30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,12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75 W。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整个电路的最小电功率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和最大电功率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′之比：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P,P</w:instrText>
      </w:r>
      <w:r>
        <w:rPr>
          <w:rFonts w:ascii="Times New Roman" w:hAnsi="Times New Roman" w:cs="Times New Roman"/>
        </w:rPr>
        <w:instrText>′)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\f(18 W,75 W)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\f(6,25)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。</w:t>
      </w:r>
    </w:p>
    <w:sectPr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MBJPA+FZHP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RMEXK+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UFMTS+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VYTVO+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header" Target="header3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545</Words>
  <Characters>3109</Characters>
  <Application>Microsoft Office Word</Application>
  <DocSecurity>0</DocSecurity>
  <Lines>25</Lines>
  <Paragraphs>7</Paragraphs>
  <ScaleCrop>false</ScaleCrop>
  <Company>Microsoft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17</cp:revision>
  <dcterms:created xsi:type="dcterms:W3CDTF">2018-02-07T13:49:00Z</dcterms:created>
  <dcterms:modified xsi:type="dcterms:W3CDTF">2018-11-04T00:25:04Z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